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69" w:rsidRPr="005E00A5" w:rsidRDefault="00991769" w:rsidP="005E00A5">
      <w:pPr>
        <w:spacing w:after="0" w:line="240" w:lineRule="auto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00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F105A8" w:rsidRPr="005E00A5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</w:p>
    <w:p w:rsidR="005E00A5" w:rsidRPr="005B5E77" w:rsidRDefault="005E00A5" w:rsidP="005E00A5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5E77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Положению об областном</w:t>
      </w:r>
    </w:p>
    <w:p w:rsidR="005E00A5" w:rsidRPr="005B5E77" w:rsidRDefault="005E00A5" w:rsidP="005E00A5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5E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конкурсе методических разработок «ПРОФориентир</w:t>
      </w:r>
      <w:r w:rsidR="00132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5E7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132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5E77">
        <w:rPr>
          <w:rFonts w:ascii="Times New Roman" w:eastAsiaTheme="minorHAnsi" w:hAnsi="Times New Roman" w:cs="Times New Roman"/>
          <w:sz w:val="24"/>
          <w:szCs w:val="24"/>
          <w:lang w:eastAsia="en-US"/>
        </w:rPr>
        <w:t>2024»</w:t>
      </w:r>
    </w:p>
    <w:p w:rsidR="00991769" w:rsidRPr="00991769" w:rsidRDefault="00991769" w:rsidP="00A266E6">
      <w:pPr>
        <w:pStyle w:val="af"/>
        <w:shd w:val="clear" w:color="auto" w:fill="FFFFFF"/>
        <w:jc w:val="center"/>
        <w:rPr>
          <w:color w:val="101010"/>
          <w:sz w:val="28"/>
          <w:szCs w:val="28"/>
        </w:rPr>
      </w:pPr>
      <w:r w:rsidRPr="00674594">
        <w:rPr>
          <w:b/>
          <w:color w:val="101010"/>
          <w:sz w:val="28"/>
          <w:szCs w:val="28"/>
        </w:rPr>
        <w:t>Пример оформления заголовка</w:t>
      </w:r>
      <w:r w:rsidRPr="00991769">
        <w:rPr>
          <w:color w:val="101010"/>
          <w:sz w:val="28"/>
          <w:szCs w:val="28"/>
        </w:rPr>
        <w:t>:</w:t>
      </w:r>
    </w:p>
    <w:p w:rsidR="00DA64B3" w:rsidRPr="00DA64B3" w:rsidRDefault="00DA64B3" w:rsidP="00A266E6">
      <w:pPr>
        <w:pStyle w:val="Default"/>
        <w:spacing w:line="360" w:lineRule="auto"/>
        <w:jc w:val="right"/>
        <w:rPr>
          <w:szCs w:val="32"/>
        </w:rPr>
      </w:pPr>
      <w:r w:rsidRPr="00DA64B3">
        <w:rPr>
          <w:b/>
          <w:bCs/>
          <w:iCs/>
          <w:szCs w:val="32"/>
        </w:rPr>
        <w:t xml:space="preserve">Н. В. Козырева </w:t>
      </w:r>
    </w:p>
    <w:p w:rsidR="00DA64B3" w:rsidRPr="00DA64B3" w:rsidRDefault="00DA64B3" w:rsidP="00A266E6">
      <w:pPr>
        <w:pStyle w:val="Default"/>
        <w:spacing w:line="360" w:lineRule="auto"/>
        <w:jc w:val="right"/>
        <w:rPr>
          <w:szCs w:val="32"/>
        </w:rPr>
      </w:pPr>
      <w:r w:rsidRPr="00DA64B3">
        <w:rPr>
          <w:iCs/>
          <w:szCs w:val="32"/>
        </w:rPr>
        <w:t xml:space="preserve">методист центра профориентации </w:t>
      </w:r>
    </w:p>
    <w:p w:rsidR="005E5C24" w:rsidRPr="00DA64B3" w:rsidRDefault="00DA64B3" w:rsidP="005E5C24">
      <w:pPr>
        <w:pStyle w:val="Default"/>
        <w:spacing w:line="360" w:lineRule="auto"/>
        <w:jc w:val="right"/>
        <w:rPr>
          <w:iCs/>
          <w:szCs w:val="32"/>
        </w:rPr>
      </w:pPr>
      <w:r>
        <w:rPr>
          <w:iCs/>
          <w:szCs w:val="32"/>
        </w:rPr>
        <w:t>ГБУ ДПО</w:t>
      </w:r>
      <w:r w:rsidRPr="00DA64B3">
        <w:rPr>
          <w:iCs/>
          <w:szCs w:val="32"/>
        </w:rPr>
        <w:t xml:space="preserve"> «</w:t>
      </w:r>
      <w:r w:rsidR="005E5C24">
        <w:rPr>
          <w:iCs/>
          <w:szCs w:val="32"/>
        </w:rPr>
        <w:t>КРИРПО» им. А.М. Тулеева</w:t>
      </w:r>
    </w:p>
    <w:p w:rsidR="0024517D" w:rsidRDefault="00DA64B3" w:rsidP="00A266E6">
      <w:pPr>
        <w:pStyle w:val="af"/>
        <w:shd w:val="clear" w:color="auto" w:fill="FFFFFF"/>
        <w:spacing w:before="0" w:beforeAutospacing="0" w:after="0" w:afterAutospacing="0" w:line="360" w:lineRule="auto"/>
        <w:jc w:val="right"/>
        <w:rPr>
          <w:iCs/>
          <w:szCs w:val="32"/>
        </w:rPr>
      </w:pPr>
      <w:r w:rsidRPr="00DA64B3">
        <w:rPr>
          <w:iCs/>
          <w:szCs w:val="32"/>
        </w:rPr>
        <w:t>г. Кемерово, Россия</w:t>
      </w:r>
    </w:p>
    <w:p w:rsidR="00DA64B3" w:rsidRPr="00DA64B3" w:rsidRDefault="00DA64B3" w:rsidP="00A266E6">
      <w:pPr>
        <w:pStyle w:val="af"/>
        <w:shd w:val="clear" w:color="auto" w:fill="FFFFFF"/>
        <w:spacing w:before="0" w:beforeAutospacing="0" w:after="0" w:afterAutospacing="0" w:line="360" w:lineRule="auto"/>
        <w:jc w:val="right"/>
        <w:rPr>
          <w:iCs/>
          <w:szCs w:val="32"/>
        </w:rPr>
      </w:pPr>
    </w:p>
    <w:p w:rsidR="00DA64B3" w:rsidRDefault="00DA64B3" w:rsidP="00A266E6">
      <w:pPr>
        <w:pStyle w:val="Default"/>
        <w:spacing w:line="360" w:lineRule="auto"/>
        <w:jc w:val="center"/>
        <w:rPr>
          <w:b/>
          <w:bCs/>
          <w:sz w:val="28"/>
          <w:szCs w:val="32"/>
        </w:rPr>
      </w:pPr>
      <w:r w:rsidRPr="00DA64B3">
        <w:rPr>
          <w:b/>
          <w:bCs/>
          <w:sz w:val="28"/>
          <w:szCs w:val="32"/>
        </w:rPr>
        <w:t>Реализация проекта «</w:t>
      </w:r>
      <w:r w:rsidR="00786877">
        <w:rPr>
          <w:b/>
          <w:bCs/>
          <w:sz w:val="28"/>
          <w:szCs w:val="32"/>
        </w:rPr>
        <w:t>С</w:t>
      </w:r>
      <w:r w:rsidRPr="00DA64B3">
        <w:rPr>
          <w:b/>
          <w:bCs/>
          <w:sz w:val="28"/>
          <w:szCs w:val="32"/>
        </w:rPr>
        <w:t>то дорог – одна моя» в условиях профориентационного минимума</w:t>
      </w:r>
    </w:p>
    <w:p w:rsidR="00DA64B3" w:rsidRPr="00DA64B3" w:rsidRDefault="00DA64B3" w:rsidP="00A266E6">
      <w:pPr>
        <w:pStyle w:val="Default"/>
        <w:spacing w:line="360" w:lineRule="auto"/>
        <w:jc w:val="center"/>
        <w:rPr>
          <w:sz w:val="28"/>
          <w:szCs w:val="32"/>
        </w:rPr>
      </w:pPr>
    </w:p>
    <w:p w:rsidR="00DA64B3" w:rsidRPr="00DA64B3" w:rsidRDefault="00DA64B3" w:rsidP="00A266E6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DA64B3">
        <w:rPr>
          <w:b/>
          <w:bCs/>
          <w:iCs/>
          <w:sz w:val="28"/>
          <w:szCs w:val="32"/>
        </w:rPr>
        <w:t xml:space="preserve">Аннотация. </w:t>
      </w:r>
      <w:r w:rsidRPr="00DA64B3">
        <w:rPr>
          <w:sz w:val="28"/>
          <w:szCs w:val="32"/>
        </w:rPr>
        <w:t xml:space="preserve">В статье рассмотрены особенности реализации регионального межведомственного проекта «Сто дорог – одна моя» в условиях профориентационного минимума. Выделены основные проблемы современной профориентации, направления работы, представлен опыт деятельности в рамках проекта образовательных организаций и рассмотрена возможность его интеграции в профориентационный минимум. Описаны перспективы совершенствования данной работы в школах. </w:t>
      </w:r>
    </w:p>
    <w:p w:rsidR="00DA64B3" w:rsidRDefault="00DA64B3" w:rsidP="00A266E6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DA64B3">
        <w:rPr>
          <w:b/>
          <w:bCs/>
          <w:iCs/>
          <w:sz w:val="28"/>
          <w:szCs w:val="32"/>
        </w:rPr>
        <w:t xml:space="preserve">Ключевые слова: </w:t>
      </w:r>
      <w:r w:rsidRPr="00DA64B3">
        <w:rPr>
          <w:sz w:val="28"/>
          <w:szCs w:val="32"/>
        </w:rPr>
        <w:t>профориентационная работа, компетенции, выбор профессии</w:t>
      </w:r>
      <w:r>
        <w:rPr>
          <w:sz w:val="28"/>
          <w:szCs w:val="32"/>
        </w:rPr>
        <w:t xml:space="preserve">, </w:t>
      </w:r>
      <w:r w:rsidR="009522B4">
        <w:rPr>
          <w:sz w:val="28"/>
          <w:szCs w:val="32"/>
        </w:rPr>
        <w:t xml:space="preserve">профориентационный минимум, </w:t>
      </w:r>
      <w:r>
        <w:rPr>
          <w:sz w:val="28"/>
          <w:szCs w:val="32"/>
        </w:rPr>
        <w:t>проект «Сто дорог – одна моя»</w:t>
      </w:r>
      <w:r w:rsidRPr="00DA64B3">
        <w:rPr>
          <w:sz w:val="28"/>
          <w:szCs w:val="32"/>
        </w:rPr>
        <w:t>.</w:t>
      </w:r>
    </w:p>
    <w:p w:rsidR="00DA64B3" w:rsidRDefault="00DA64B3" w:rsidP="00A266E6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32"/>
        </w:rPr>
      </w:pPr>
    </w:p>
    <w:p w:rsidR="00674594" w:rsidRPr="00991769" w:rsidRDefault="00674594" w:rsidP="00A266E6">
      <w:pPr>
        <w:pStyle w:val="af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01010"/>
          <w:sz w:val="28"/>
          <w:szCs w:val="28"/>
        </w:rPr>
      </w:pPr>
      <w:r w:rsidRPr="00991769">
        <w:rPr>
          <w:rStyle w:val="a8"/>
          <w:color w:val="101010"/>
          <w:sz w:val="28"/>
          <w:szCs w:val="28"/>
        </w:rPr>
        <w:t>Введение</w:t>
      </w:r>
      <w:r>
        <w:rPr>
          <w:rStyle w:val="a8"/>
          <w:color w:val="101010"/>
          <w:sz w:val="28"/>
          <w:szCs w:val="28"/>
        </w:rPr>
        <w:t xml:space="preserve">. </w:t>
      </w:r>
      <w:r w:rsidRPr="00991769">
        <w:rPr>
          <w:color w:val="101010"/>
          <w:sz w:val="28"/>
          <w:szCs w:val="28"/>
        </w:rPr>
        <w:t>В этом разделе определяется тема исследования, цели и задачи планируемой работы, теоретическая и практическая значимость, обозначаются нерешенные проблемы. Данный раздел должен содержать обоснование необходимости и актуальности работы.</w:t>
      </w:r>
    </w:p>
    <w:p w:rsidR="00674594" w:rsidRPr="00991769" w:rsidRDefault="00674594" w:rsidP="00A266E6">
      <w:pPr>
        <w:pStyle w:val="af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01010"/>
          <w:sz w:val="28"/>
          <w:szCs w:val="28"/>
        </w:rPr>
      </w:pPr>
      <w:r w:rsidRPr="00991769">
        <w:rPr>
          <w:rStyle w:val="a8"/>
          <w:color w:val="101010"/>
          <w:sz w:val="28"/>
          <w:szCs w:val="28"/>
        </w:rPr>
        <w:t>Основная часть</w:t>
      </w:r>
      <w:r>
        <w:rPr>
          <w:rStyle w:val="a8"/>
          <w:color w:val="101010"/>
          <w:sz w:val="28"/>
          <w:szCs w:val="28"/>
        </w:rPr>
        <w:t xml:space="preserve">. </w:t>
      </w:r>
      <w:r w:rsidR="00A266E6">
        <w:rPr>
          <w:rStyle w:val="a8"/>
          <w:b w:val="0"/>
          <w:color w:val="101010"/>
          <w:sz w:val="28"/>
          <w:szCs w:val="28"/>
        </w:rPr>
        <w:t>В статье может быть описан:</w:t>
      </w:r>
    </w:p>
    <w:p w:rsidR="00674594" w:rsidRPr="00991769" w:rsidRDefault="00674594" w:rsidP="00A266E6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 w:rsidRPr="00991769">
        <w:rPr>
          <w:rFonts w:ascii="Times New Roman" w:hAnsi="Times New Roman" w:cs="Times New Roman"/>
          <w:color w:val="101010"/>
          <w:sz w:val="28"/>
          <w:szCs w:val="28"/>
        </w:rPr>
        <w:t>Ход практической / экспериментальной / исследовательской деятельности.</w:t>
      </w:r>
    </w:p>
    <w:p w:rsidR="00674594" w:rsidRPr="00991769" w:rsidRDefault="00674594" w:rsidP="00A266E6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 w:rsidRPr="00991769">
        <w:rPr>
          <w:rFonts w:ascii="Times New Roman" w:hAnsi="Times New Roman" w:cs="Times New Roman"/>
          <w:color w:val="101010"/>
          <w:sz w:val="28"/>
          <w:szCs w:val="28"/>
        </w:rPr>
        <w:lastRenderedPageBreak/>
        <w:t>Методические приёмы, находки, фрагменты занятий, краткие конспекты.</w:t>
      </w:r>
    </w:p>
    <w:p w:rsidR="00674594" w:rsidRPr="00991769" w:rsidRDefault="00674594" w:rsidP="00A266E6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 w:rsidRPr="00991769">
        <w:rPr>
          <w:rFonts w:ascii="Times New Roman" w:hAnsi="Times New Roman" w:cs="Times New Roman"/>
          <w:color w:val="101010"/>
          <w:sz w:val="28"/>
          <w:szCs w:val="28"/>
        </w:rPr>
        <w:t>Результаты деятельности обучающихся, педагога.</w:t>
      </w:r>
    </w:p>
    <w:p w:rsidR="00674594" w:rsidRPr="00991769" w:rsidRDefault="00674594" w:rsidP="00A266E6">
      <w:pPr>
        <w:pStyle w:val="af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01010"/>
          <w:sz w:val="28"/>
          <w:szCs w:val="28"/>
        </w:rPr>
      </w:pPr>
      <w:r w:rsidRPr="00991769">
        <w:rPr>
          <w:rStyle w:val="a8"/>
          <w:color w:val="101010"/>
          <w:sz w:val="28"/>
          <w:szCs w:val="28"/>
        </w:rPr>
        <w:t>Выводы</w:t>
      </w:r>
      <w:r>
        <w:rPr>
          <w:rStyle w:val="a8"/>
          <w:color w:val="101010"/>
          <w:sz w:val="28"/>
          <w:szCs w:val="28"/>
        </w:rPr>
        <w:t xml:space="preserve">. </w:t>
      </w:r>
      <w:r w:rsidRPr="00991769">
        <w:rPr>
          <w:color w:val="101010"/>
          <w:sz w:val="28"/>
          <w:szCs w:val="28"/>
        </w:rPr>
        <w:t>Возможности применения результатов практической работы / эксперимента / исследования, их влияние на личностное развитие обучающихся, перспективы продолжения работы в этом направлении.</w:t>
      </w:r>
    </w:p>
    <w:p w:rsidR="00DA64B3" w:rsidRPr="00DA64B3" w:rsidRDefault="00DA64B3" w:rsidP="00A266E6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rPr>
          <w:iCs/>
          <w:sz w:val="28"/>
          <w:szCs w:val="32"/>
        </w:rPr>
      </w:pPr>
    </w:p>
    <w:p w:rsidR="0024517D" w:rsidRPr="009522B4" w:rsidRDefault="009522B4" w:rsidP="00A266E6">
      <w:pPr>
        <w:pStyle w:val="Default"/>
        <w:spacing w:line="360" w:lineRule="auto"/>
        <w:jc w:val="center"/>
        <w:rPr>
          <w:sz w:val="28"/>
          <w:szCs w:val="28"/>
        </w:rPr>
      </w:pPr>
      <w:r w:rsidRPr="009522B4">
        <w:rPr>
          <w:bCs/>
          <w:iCs/>
          <w:sz w:val="28"/>
          <w:szCs w:val="28"/>
        </w:rPr>
        <w:t>Список источников</w:t>
      </w:r>
    </w:p>
    <w:p w:rsidR="00674594" w:rsidRPr="00674594" w:rsidRDefault="00674594" w:rsidP="00A266E6">
      <w:pPr>
        <w:numPr>
          <w:ilvl w:val="0"/>
          <w:numId w:val="26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 w:rsidRPr="00674594">
        <w:rPr>
          <w:rFonts w:ascii="Times New Roman" w:hAnsi="Times New Roman" w:cs="Times New Roman"/>
          <w:color w:val="101010"/>
          <w:sz w:val="28"/>
          <w:szCs w:val="28"/>
        </w:rPr>
        <w:t>Валукин М. Е. Эволюция движений в мужском классическом танце. М. : ГИТИС, 2006. 251 с.</w:t>
      </w:r>
    </w:p>
    <w:p w:rsidR="00674594" w:rsidRPr="00674594" w:rsidRDefault="00674594" w:rsidP="00A266E6">
      <w:pPr>
        <w:numPr>
          <w:ilvl w:val="0"/>
          <w:numId w:val="26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 w:rsidRPr="00674594">
        <w:rPr>
          <w:rFonts w:ascii="Times New Roman" w:hAnsi="Times New Roman" w:cs="Times New Roman"/>
          <w:color w:val="101010"/>
          <w:sz w:val="28"/>
          <w:szCs w:val="28"/>
        </w:rPr>
        <w:t>Ефимова Т. Н., Кусакин А. В. Охрана и рациональное использование болот в Республике Марий Эл // Проблемы региональной экологии. 2007. № 1. С. 80–86.</w:t>
      </w:r>
    </w:p>
    <w:p w:rsidR="00674594" w:rsidRPr="00674594" w:rsidRDefault="00674594" w:rsidP="00A266E6">
      <w:pPr>
        <w:numPr>
          <w:ilvl w:val="0"/>
          <w:numId w:val="26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 w:rsidRPr="00674594">
        <w:rPr>
          <w:rFonts w:ascii="Times New Roman" w:hAnsi="Times New Roman" w:cs="Times New Roman"/>
          <w:color w:val="101010"/>
          <w:sz w:val="28"/>
          <w:szCs w:val="28"/>
        </w:rPr>
        <w:t>Дирина А. И. Право военнослужащих Российской Федерации на свободу ассоциаций // Военное право : сетевой журн. 2007. URL: http://www.voennoepravo.ru/node/2149 (дата обращения: 19.09.2007).</w:t>
      </w:r>
    </w:p>
    <w:p w:rsidR="00674594" w:rsidRPr="00674594" w:rsidRDefault="00674594" w:rsidP="00A266E6">
      <w:pPr>
        <w:numPr>
          <w:ilvl w:val="0"/>
          <w:numId w:val="26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 w:rsidRPr="00674594">
        <w:rPr>
          <w:rFonts w:ascii="Times New Roman" w:hAnsi="Times New Roman" w:cs="Times New Roman"/>
          <w:color w:val="101010"/>
          <w:sz w:val="28"/>
          <w:szCs w:val="28"/>
        </w:rPr>
        <w:t>. Об индивидуальной помощи в получении образования : (О содействии образованию) : федер. закон Федератив. Респ. Германия от 1 апр. 2001 г. // Образовательное законодательство зарубежных стран. М., 2003. T. 3. С. 422–464.</w:t>
      </w:r>
    </w:p>
    <w:p w:rsidR="00674594" w:rsidRPr="00674594" w:rsidRDefault="00674594" w:rsidP="00A266E6">
      <w:pPr>
        <w:numPr>
          <w:ilvl w:val="0"/>
          <w:numId w:val="26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 w:rsidRPr="00674594">
        <w:rPr>
          <w:rFonts w:ascii="Times New Roman" w:hAnsi="Times New Roman" w:cs="Times New Roman"/>
          <w:color w:val="101010"/>
          <w:sz w:val="28"/>
          <w:szCs w:val="28"/>
        </w:rPr>
        <w:t>Новосибирск [Электронный ресурс] // Википедия : Свободная энциклопедия. URL: </w:t>
      </w:r>
      <w:hyperlink r:id="rId8" w:history="1">
        <w:r w:rsidRPr="00674594">
          <w:rPr>
            <w:rStyle w:val="a4"/>
            <w:rFonts w:ascii="Times New Roman" w:hAnsi="Times New Roman" w:cs="Times New Roman"/>
            <w:color w:val="003A79"/>
            <w:sz w:val="28"/>
            <w:szCs w:val="28"/>
          </w:rPr>
          <w:t>https://ru.wikipedia.org/wiki/Новосибирск</w:t>
        </w:r>
      </w:hyperlink>
      <w:r w:rsidRPr="00674594">
        <w:rPr>
          <w:rFonts w:ascii="Times New Roman" w:hAnsi="Times New Roman" w:cs="Times New Roman"/>
          <w:color w:val="101010"/>
          <w:sz w:val="28"/>
          <w:szCs w:val="28"/>
        </w:rPr>
        <w:t> (дата обращения: 11.12.2013).</w:t>
      </w:r>
    </w:p>
    <w:p w:rsidR="0024517D" w:rsidRDefault="0024517D" w:rsidP="0024517D">
      <w:pPr>
        <w:pStyle w:val="af"/>
        <w:shd w:val="clear" w:color="auto" w:fill="FFFFFF"/>
        <w:spacing w:after="0"/>
        <w:rPr>
          <w:i/>
          <w:iCs/>
          <w:sz w:val="32"/>
          <w:szCs w:val="32"/>
        </w:rPr>
      </w:pPr>
    </w:p>
    <w:p w:rsidR="00A266E6" w:rsidRDefault="00A266E6" w:rsidP="0024517D">
      <w:pPr>
        <w:pStyle w:val="af"/>
        <w:shd w:val="clear" w:color="auto" w:fill="FFFFFF"/>
        <w:spacing w:after="0"/>
        <w:rPr>
          <w:i/>
          <w:iCs/>
          <w:sz w:val="32"/>
          <w:szCs w:val="32"/>
        </w:rPr>
      </w:pPr>
    </w:p>
    <w:p w:rsidR="00132A1C" w:rsidRDefault="00132A1C" w:rsidP="0024517D">
      <w:pPr>
        <w:pStyle w:val="af"/>
        <w:shd w:val="clear" w:color="auto" w:fill="FFFFFF"/>
        <w:spacing w:after="0"/>
        <w:rPr>
          <w:i/>
          <w:iCs/>
          <w:sz w:val="32"/>
          <w:szCs w:val="32"/>
        </w:rPr>
      </w:pPr>
    </w:p>
    <w:p w:rsidR="00132A1C" w:rsidRDefault="00132A1C" w:rsidP="0024517D">
      <w:pPr>
        <w:pStyle w:val="af"/>
        <w:shd w:val="clear" w:color="auto" w:fill="FFFFFF"/>
        <w:spacing w:after="0"/>
        <w:rPr>
          <w:i/>
          <w:iCs/>
          <w:sz w:val="32"/>
          <w:szCs w:val="32"/>
        </w:rPr>
      </w:pPr>
    </w:p>
    <w:sectPr w:rsidR="00132A1C" w:rsidSect="00012924">
      <w:footerReference w:type="default" r:id="rId9"/>
      <w:pgSz w:w="11906" w:h="16838"/>
      <w:pgMar w:top="1418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AA7" w:rsidRDefault="004A7AA7" w:rsidP="00BC17E7">
      <w:pPr>
        <w:spacing w:after="0" w:line="240" w:lineRule="auto"/>
      </w:pPr>
      <w:r>
        <w:separator/>
      </w:r>
    </w:p>
  </w:endnote>
  <w:endnote w:type="continuationSeparator" w:id="1">
    <w:p w:rsidR="004A7AA7" w:rsidRDefault="004A7AA7" w:rsidP="00BC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0032"/>
      <w:docPartObj>
        <w:docPartGallery w:val="Page Numbers (Bottom of Page)"/>
        <w:docPartUnique/>
      </w:docPartObj>
    </w:sdtPr>
    <w:sdtContent>
      <w:p w:rsidR="004747A6" w:rsidRDefault="006308AB">
        <w:pPr>
          <w:pStyle w:val="ab"/>
          <w:jc w:val="center"/>
        </w:pPr>
        <w:fldSimple w:instr=" PAGE   \* MERGEFORMAT ">
          <w:r w:rsidR="00C660F0">
            <w:rPr>
              <w:noProof/>
            </w:rPr>
            <w:t>2</w:t>
          </w:r>
        </w:fldSimple>
      </w:p>
    </w:sdtContent>
  </w:sdt>
  <w:p w:rsidR="004747A6" w:rsidRDefault="004747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AA7" w:rsidRDefault="004A7AA7" w:rsidP="00BC17E7">
      <w:pPr>
        <w:spacing w:after="0" w:line="240" w:lineRule="auto"/>
      </w:pPr>
      <w:r>
        <w:separator/>
      </w:r>
    </w:p>
  </w:footnote>
  <w:footnote w:type="continuationSeparator" w:id="1">
    <w:p w:rsidR="004A7AA7" w:rsidRDefault="004A7AA7" w:rsidP="00BC1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DD5"/>
    <w:multiLevelType w:val="multilevel"/>
    <w:tmpl w:val="3D5EA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38558F"/>
    <w:multiLevelType w:val="multilevel"/>
    <w:tmpl w:val="0DD8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14044"/>
    <w:multiLevelType w:val="hybridMultilevel"/>
    <w:tmpl w:val="2FAE78CA"/>
    <w:lvl w:ilvl="0" w:tplc="92D0CE42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4827AF8"/>
    <w:multiLevelType w:val="hybridMultilevel"/>
    <w:tmpl w:val="C0E25768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B4B72"/>
    <w:multiLevelType w:val="hybridMultilevel"/>
    <w:tmpl w:val="0964832A"/>
    <w:lvl w:ilvl="0" w:tplc="5A8E6D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296E52"/>
    <w:multiLevelType w:val="multilevel"/>
    <w:tmpl w:val="3D34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66DF0"/>
    <w:multiLevelType w:val="multilevel"/>
    <w:tmpl w:val="CFB2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0E21CA"/>
    <w:multiLevelType w:val="hybridMultilevel"/>
    <w:tmpl w:val="DB48DBD8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A3CA0"/>
    <w:multiLevelType w:val="hybridMultilevel"/>
    <w:tmpl w:val="0354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D7F9B"/>
    <w:multiLevelType w:val="hybridMultilevel"/>
    <w:tmpl w:val="A136031E"/>
    <w:lvl w:ilvl="0" w:tplc="88524B7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572F7"/>
    <w:multiLevelType w:val="hybridMultilevel"/>
    <w:tmpl w:val="B66841BE"/>
    <w:lvl w:ilvl="0" w:tplc="A386C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9498E"/>
    <w:multiLevelType w:val="hybridMultilevel"/>
    <w:tmpl w:val="3746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97271"/>
    <w:multiLevelType w:val="multilevel"/>
    <w:tmpl w:val="4CAE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83489"/>
    <w:multiLevelType w:val="hybridMultilevel"/>
    <w:tmpl w:val="51CEBF2E"/>
    <w:lvl w:ilvl="0" w:tplc="2A4AD6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13C10"/>
    <w:multiLevelType w:val="multilevel"/>
    <w:tmpl w:val="5744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5">
    <w:nsid w:val="3F7524E7"/>
    <w:multiLevelType w:val="hybridMultilevel"/>
    <w:tmpl w:val="D29400CC"/>
    <w:lvl w:ilvl="0" w:tplc="2FAE6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725534"/>
    <w:multiLevelType w:val="multilevel"/>
    <w:tmpl w:val="A692D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7">
    <w:nsid w:val="469C16D1"/>
    <w:multiLevelType w:val="hybridMultilevel"/>
    <w:tmpl w:val="3ADC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B0092"/>
    <w:multiLevelType w:val="hybridMultilevel"/>
    <w:tmpl w:val="0C0A2AB2"/>
    <w:lvl w:ilvl="0" w:tplc="2A4AD6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6230F2"/>
    <w:multiLevelType w:val="hybridMultilevel"/>
    <w:tmpl w:val="A702AB0E"/>
    <w:lvl w:ilvl="0" w:tplc="E4A8A6A6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EDF0455"/>
    <w:multiLevelType w:val="multilevel"/>
    <w:tmpl w:val="C8A4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213C8"/>
    <w:multiLevelType w:val="hybridMultilevel"/>
    <w:tmpl w:val="A27A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F1D45"/>
    <w:multiLevelType w:val="hybridMultilevel"/>
    <w:tmpl w:val="0E60DD10"/>
    <w:lvl w:ilvl="0" w:tplc="3B42D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2F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68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AD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A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E5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A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5774AC"/>
    <w:multiLevelType w:val="hybridMultilevel"/>
    <w:tmpl w:val="5A886512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6236FF"/>
    <w:multiLevelType w:val="hybridMultilevel"/>
    <w:tmpl w:val="1F4AE546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E091F"/>
    <w:multiLevelType w:val="hybridMultilevel"/>
    <w:tmpl w:val="341C9250"/>
    <w:lvl w:ilvl="0" w:tplc="A86CC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63016"/>
    <w:multiLevelType w:val="multilevel"/>
    <w:tmpl w:val="DA8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4C6F7C"/>
    <w:multiLevelType w:val="hybridMultilevel"/>
    <w:tmpl w:val="557A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E2B9D"/>
    <w:multiLevelType w:val="hybridMultilevel"/>
    <w:tmpl w:val="E4F2D8E4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83FA1"/>
    <w:multiLevelType w:val="hybridMultilevel"/>
    <w:tmpl w:val="A6A6B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"/>
  </w:num>
  <w:num w:numId="5">
    <w:abstractNumId w:val="3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24"/>
  </w:num>
  <w:num w:numId="11">
    <w:abstractNumId w:val="28"/>
  </w:num>
  <w:num w:numId="12">
    <w:abstractNumId w:val="23"/>
  </w:num>
  <w:num w:numId="13">
    <w:abstractNumId w:val="25"/>
  </w:num>
  <w:num w:numId="14">
    <w:abstractNumId w:val="22"/>
  </w:num>
  <w:num w:numId="15">
    <w:abstractNumId w:val="18"/>
  </w:num>
  <w:num w:numId="16">
    <w:abstractNumId w:val="27"/>
  </w:num>
  <w:num w:numId="17">
    <w:abstractNumId w:val="20"/>
  </w:num>
  <w:num w:numId="18">
    <w:abstractNumId w:val="19"/>
  </w:num>
  <w:num w:numId="19">
    <w:abstractNumId w:val="21"/>
  </w:num>
  <w:num w:numId="20">
    <w:abstractNumId w:val="10"/>
  </w:num>
  <w:num w:numId="21">
    <w:abstractNumId w:val="17"/>
  </w:num>
  <w:num w:numId="22">
    <w:abstractNumId w:val="15"/>
  </w:num>
  <w:num w:numId="23">
    <w:abstractNumId w:val="5"/>
  </w:num>
  <w:num w:numId="24">
    <w:abstractNumId w:val="26"/>
  </w:num>
  <w:num w:numId="25">
    <w:abstractNumId w:val="1"/>
  </w:num>
  <w:num w:numId="26">
    <w:abstractNumId w:val="12"/>
  </w:num>
  <w:num w:numId="27">
    <w:abstractNumId w:val="29"/>
  </w:num>
  <w:num w:numId="28">
    <w:abstractNumId w:val="8"/>
  </w:num>
  <w:num w:numId="29">
    <w:abstractNumId w:val="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C12"/>
    <w:rsid w:val="0000255C"/>
    <w:rsid w:val="00002CE5"/>
    <w:rsid w:val="00002DF8"/>
    <w:rsid w:val="00005FF0"/>
    <w:rsid w:val="00006F0F"/>
    <w:rsid w:val="00012924"/>
    <w:rsid w:val="00013D77"/>
    <w:rsid w:val="000175AB"/>
    <w:rsid w:val="00022A98"/>
    <w:rsid w:val="00025E06"/>
    <w:rsid w:val="000273F0"/>
    <w:rsid w:val="00030CD9"/>
    <w:rsid w:val="000323EE"/>
    <w:rsid w:val="00034854"/>
    <w:rsid w:val="000358B7"/>
    <w:rsid w:val="000377EC"/>
    <w:rsid w:val="000407DE"/>
    <w:rsid w:val="00041EF5"/>
    <w:rsid w:val="0004381E"/>
    <w:rsid w:val="00043930"/>
    <w:rsid w:val="00043F17"/>
    <w:rsid w:val="00045E8C"/>
    <w:rsid w:val="00046552"/>
    <w:rsid w:val="0004799F"/>
    <w:rsid w:val="00047E96"/>
    <w:rsid w:val="000508C3"/>
    <w:rsid w:val="00050A01"/>
    <w:rsid w:val="00055374"/>
    <w:rsid w:val="000556EC"/>
    <w:rsid w:val="00055959"/>
    <w:rsid w:val="0005628D"/>
    <w:rsid w:val="0006003D"/>
    <w:rsid w:val="00062953"/>
    <w:rsid w:val="00064EBB"/>
    <w:rsid w:val="00065822"/>
    <w:rsid w:val="00071531"/>
    <w:rsid w:val="000734DC"/>
    <w:rsid w:val="00076A3F"/>
    <w:rsid w:val="000822BA"/>
    <w:rsid w:val="0008331B"/>
    <w:rsid w:val="00084972"/>
    <w:rsid w:val="00087B82"/>
    <w:rsid w:val="000915FB"/>
    <w:rsid w:val="00095D53"/>
    <w:rsid w:val="00096888"/>
    <w:rsid w:val="00096E6D"/>
    <w:rsid w:val="000A37C9"/>
    <w:rsid w:val="000A6708"/>
    <w:rsid w:val="000B0DEE"/>
    <w:rsid w:val="000B650D"/>
    <w:rsid w:val="000C2E13"/>
    <w:rsid w:val="000C37FF"/>
    <w:rsid w:val="000C4029"/>
    <w:rsid w:val="000C4230"/>
    <w:rsid w:val="000C562C"/>
    <w:rsid w:val="000D412E"/>
    <w:rsid w:val="000D7204"/>
    <w:rsid w:val="000D7623"/>
    <w:rsid w:val="000D794F"/>
    <w:rsid w:val="000D7C38"/>
    <w:rsid w:val="000E3243"/>
    <w:rsid w:val="000E7F58"/>
    <w:rsid w:val="000F130B"/>
    <w:rsid w:val="000F5D12"/>
    <w:rsid w:val="00100DCF"/>
    <w:rsid w:val="00100F6B"/>
    <w:rsid w:val="00102DDB"/>
    <w:rsid w:val="0010335F"/>
    <w:rsid w:val="001115DA"/>
    <w:rsid w:val="00112F8D"/>
    <w:rsid w:val="00120A56"/>
    <w:rsid w:val="00122CD4"/>
    <w:rsid w:val="00122D2A"/>
    <w:rsid w:val="001237F9"/>
    <w:rsid w:val="00123D38"/>
    <w:rsid w:val="0012402E"/>
    <w:rsid w:val="00132A1C"/>
    <w:rsid w:val="00140A9B"/>
    <w:rsid w:val="00140ABA"/>
    <w:rsid w:val="00141796"/>
    <w:rsid w:val="00144A36"/>
    <w:rsid w:val="001461EF"/>
    <w:rsid w:val="001464A7"/>
    <w:rsid w:val="001467F5"/>
    <w:rsid w:val="0014787B"/>
    <w:rsid w:val="001500B7"/>
    <w:rsid w:val="00151688"/>
    <w:rsid w:val="001537F0"/>
    <w:rsid w:val="0015616C"/>
    <w:rsid w:val="0015766E"/>
    <w:rsid w:val="001639F9"/>
    <w:rsid w:val="00163DE5"/>
    <w:rsid w:val="001647A6"/>
    <w:rsid w:val="00164BED"/>
    <w:rsid w:val="001653A0"/>
    <w:rsid w:val="00165FB0"/>
    <w:rsid w:val="0016692F"/>
    <w:rsid w:val="00167194"/>
    <w:rsid w:val="00171BF2"/>
    <w:rsid w:val="00172D23"/>
    <w:rsid w:val="0017556D"/>
    <w:rsid w:val="00175591"/>
    <w:rsid w:val="00183664"/>
    <w:rsid w:val="00183D34"/>
    <w:rsid w:val="00185512"/>
    <w:rsid w:val="00192931"/>
    <w:rsid w:val="0019294F"/>
    <w:rsid w:val="0019456E"/>
    <w:rsid w:val="00194A2A"/>
    <w:rsid w:val="00197230"/>
    <w:rsid w:val="00197C3B"/>
    <w:rsid w:val="00197D03"/>
    <w:rsid w:val="001B0286"/>
    <w:rsid w:val="001B0F9F"/>
    <w:rsid w:val="001B3333"/>
    <w:rsid w:val="001B361D"/>
    <w:rsid w:val="001B5864"/>
    <w:rsid w:val="001B69ED"/>
    <w:rsid w:val="001C162C"/>
    <w:rsid w:val="001C18AE"/>
    <w:rsid w:val="001C2287"/>
    <w:rsid w:val="001C293D"/>
    <w:rsid w:val="001D3646"/>
    <w:rsid w:val="001D4C3C"/>
    <w:rsid w:val="001E400F"/>
    <w:rsid w:val="001E626C"/>
    <w:rsid w:val="001E750C"/>
    <w:rsid w:val="001F018E"/>
    <w:rsid w:val="001F3776"/>
    <w:rsid w:val="001F571E"/>
    <w:rsid w:val="001F785F"/>
    <w:rsid w:val="0020117C"/>
    <w:rsid w:val="002045C2"/>
    <w:rsid w:val="00213DBD"/>
    <w:rsid w:val="00216D1D"/>
    <w:rsid w:val="00217888"/>
    <w:rsid w:val="00221D80"/>
    <w:rsid w:val="002262F6"/>
    <w:rsid w:val="0023022A"/>
    <w:rsid w:val="00230439"/>
    <w:rsid w:val="00230C71"/>
    <w:rsid w:val="0023194F"/>
    <w:rsid w:val="00235E97"/>
    <w:rsid w:val="002404A0"/>
    <w:rsid w:val="00242B1F"/>
    <w:rsid w:val="00242B98"/>
    <w:rsid w:val="00244DAE"/>
    <w:rsid w:val="0024517D"/>
    <w:rsid w:val="0025000E"/>
    <w:rsid w:val="002526B7"/>
    <w:rsid w:val="00252A3D"/>
    <w:rsid w:val="0025385F"/>
    <w:rsid w:val="00254A51"/>
    <w:rsid w:val="00254CAF"/>
    <w:rsid w:val="002561EB"/>
    <w:rsid w:val="00260C15"/>
    <w:rsid w:val="0026284C"/>
    <w:rsid w:val="00263633"/>
    <w:rsid w:val="0026543E"/>
    <w:rsid w:val="002705BC"/>
    <w:rsid w:val="00274570"/>
    <w:rsid w:val="00274CF9"/>
    <w:rsid w:val="00276857"/>
    <w:rsid w:val="0028158F"/>
    <w:rsid w:val="00291E64"/>
    <w:rsid w:val="00292BFB"/>
    <w:rsid w:val="00297E10"/>
    <w:rsid w:val="002A06E7"/>
    <w:rsid w:val="002A3555"/>
    <w:rsid w:val="002A3CB1"/>
    <w:rsid w:val="002A447C"/>
    <w:rsid w:val="002B038A"/>
    <w:rsid w:val="002B046A"/>
    <w:rsid w:val="002B5026"/>
    <w:rsid w:val="002B51D0"/>
    <w:rsid w:val="002B6AEA"/>
    <w:rsid w:val="002B73AC"/>
    <w:rsid w:val="002C0455"/>
    <w:rsid w:val="002C1D82"/>
    <w:rsid w:val="002C36D4"/>
    <w:rsid w:val="002C6B12"/>
    <w:rsid w:val="002C7759"/>
    <w:rsid w:val="002D17F5"/>
    <w:rsid w:val="002E2876"/>
    <w:rsid w:val="002E53D7"/>
    <w:rsid w:val="002E56CB"/>
    <w:rsid w:val="002E6B0B"/>
    <w:rsid w:val="002F20BC"/>
    <w:rsid w:val="002F677B"/>
    <w:rsid w:val="002F7012"/>
    <w:rsid w:val="00304270"/>
    <w:rsid w:val="003101B6"/>
    <w:rsid w:val="00311A4E"/>
    <w:rsid w:val="0031243D"/>
    <w:rsid w:val="003175DB"/>
    <w:rsid w:val="0032160C"/>
    <w:rsid w:val="003234AC"/>
    <w:rsid w:val="003236F6"/>
    <w:rsid w:val="00333942"/>
    <w:rsid w:val="00333A00"/>
    <w:rsid w:val="00334885"/>
    <w:rsid w:val="0033706D"/>
    <w:rsid w:val="0034044C"/>
    <w:rsid w:val="0034211D"/>
    <w:rsid w:val="00344675"/>
    <w:rsid w:val="00347028"/>
    <w:rsid w:val="00350CA5"/>
    <w:rsid w:val="00351C03"/>
    <w:rsid w:val="003522D9"/>
    <w:rsid w:val="00356E2C"/>
    <w:rsid w:val="003576E8"/>
    <w:rsid w:val="00366D69"/>
    <w:rsid w:val="00367819"/>
    <w:rsid w:val="0037162F"/>
    <w:rsid w:val="00380444"/>
    <w:rsid w:val="00380F3D"/>
    <w:rsid w:val="00381B45"/>
    <w:rsid w:val="0038383E"/>
    <w:rsid w:val="00385201"/>
    <w:rsid w:val="0038590B"/>
    <w:rsid w:val="00392501"/>
    <w:rsid w:val="00394F72"/>
    <w:rsid w:val="003955B2"/>
    <w:rsid w:val="00396642"/>
    <w:rsid w:val="0039744E"/>
    <w:rsid w:val="003A2D6E"/>
    <w:rsid w:val="003A7892"/>
    <w:rsid w:val="003B1867"/>
    <w:rsid w:val="003B1B7B"/>
    <w:rsid w:val="003B1E80"/>
    <w:rsid w:val="003B2B83"/>
    <w:rsid w:val="003B37F6"/>
    <w:rsid w:val="003B5A94"/>
    <w:rsid w:val="003C203F"/>
    <w:rsid w:val="003C383D"/>
    <w:rsid w:val="003C4EA7"/>
    <w:rsid w:val="003C520D"/>
    <w:rsid w:val="003C5F3D"/>
    <w:rsid w:val="003C74C4"/>
    <w:rsid w:val="003D1167"/>
    <w:rsid w:val="003D689F"/>
    <w:rsid w:val="003E635F"/>
    <w:rsid w:val="003E6A2E"/>
    <w:rsid w:val="004004B1"/>
    <w:rsid w:val="00403472"/>
    <w:rsid w:val="004036D3"/>
    <w:rsid w:val="00403A09"/>
    <w:rsid w:val="00405F8C"/>
    <w:rsid w:val="00410E88"/>
    <w:rsid w:val="00413316"/>
    <w:rsid w:val="00414C91"/>
    <w:rsid w:val="004163D6"/>
    <w:rsid w:val="00416E26"/>
    <w:rsid w:val="00421712"/>
    <w:rsid w:val="00431086"/>
    <w:rsid w:val="0043423E"/>
    <w:rsid w:val="004373FA"/>
    <w:rsid w:val="004510EB"/>
    <w:rsid w:val="00453A73"/>
    <w:rsid w:val="00453C85"/>
    <w:rsid w:val="00460791"/>
    <w:rsid w:val="00460B4F"/>
    <w:rsid w:val="0046382C"/>
    <w:rsid w:val="00464522"/>
    <w:rsid w:val="004666C5"/>
    <w:rsid w:val="00470792"/>
    <w:rsid w:val="00470DBE"/>
    <w:rsid w:val="00471BF4"/>
    <w:rsid w:val="00472773"/>
    <w:rsid w:val="00472DF4"/>
    <w:rsid w:val="00472E12"/>
    <w:rsid w:val="00473533"/>
    <w:rsid w:val="00473EA9"/>
    <w:rsid w:val="004747A6"/>
    <w:rsid w:val="00474C94"/>
    <w:rsid w:val="0047539A"/>
    <w:rsid w:val="00476B08"/>
    <w:rsid w:val="004775E8"/>
    <w:rsid w:val="004852E0"/>
    <w:rsid w:val="00485DDF"/>
    <w:rsid w:val="004872CD"/>
    <w:rsid w:val="0048781C"/>
    <w:rsid w:val="00487CD0"/>
    <w:rsid w:val="004902EF"/>
    <w:rsid w:val="004A17F5"/>
    <w:rsid w:val="004A235D"/>
    <w:rsid w:val="004A41B4"/>
    <w:rsid w:val="004A4907"/>
    <w:rsid w:val="004A7AA7"/>
    <w:rsid w:val="004B0B1A"/>
    <w:rsid w:val="004B3075"/>
    <w:rsid w:val="004B3ECD"/>
    <w:rsid w:val="004B44E2"/>
    <w:rsid w:val="004B6DE8"/>
    <w:rsid w:val="004B7AAD"/>
    <w:rsid w:val="004C0457"/>
    <w:rsid w:val="004C0B9C"/>
    <w:rsid w:val="004C138C"/>
    <w:rsid w:val="004C2221"/>
    <w:rsid w:val="004C3B41"/>
    <w:rsid w:val="004D23FC"/>
    <w:rsid w:val="004D3487"/>
    <w:rsid w:val="004D7372"/>
    <w:rsid w:val="004E06B7"/>
    <w:rsid w:val="004E1FB5"/>
    <w:rsid w:val="004E2A2A"/>
    <w:rsid w:val="004E3F9E"/>
    <w:rsid w:val="004E65CA"/>
    <w:rsid w:val="004F0932"/>
    <w:rsid w:val="004F5780"/>
    <w:rsid w:val="00506924"/>
    <w:rsid w:val="00510556"/>
    <w:rsid w:val="0051117B"/>
    <w:rsid w:val="005120E6"/>
    <w:rsid w:val="00514693"/>
    <w:rsid w:val="00531986"/>
    <w:rsid w:val="0053309F"/>
    <w:rsid w:val="005424A5"/>
    <w:rsid w:val="00553682"/>
    <w:rsid w:val="005550DC"/>
    <w:rsid w:val="005662EC"/>
    <w:rsid w:val="00580CE7"/>
    <w:rsid w:val="00581342"/>
    <w:rsid w:val="00586124"/>
    <w:rsid w:val="00587E0D"/>
    <w:rsid w:val="0059547A"/>
    <w:rsid w:val="00596A5E"/>
    <w:rsid w:val="00597F2C"/>
    <w:rsid w:val="005A2C4E"/>
    <w:rsid w:val="005B1F7B"/>
    <w:rsid w:val="005B20C8"/>
    <w:rsid w:val="005B2D80"/>
    <w:rsid w:val="005B370F"/>
    <w:rsid w:val="005B5801"/>
    <w:rsid w:val="005B5E77"/>
    <w:rsid w:val="005C01B6"/>
    <w:rsid w:val="005C059D"/>
    <w:rsid w:val="005C4EAC"/>
    <w:rsid w:val="005E00A5"/>
    <w:rsid w:val="005E2558"/>
    <w:rsid w:val="005E2B60"/>
    <w:rsid w:val="005E3F3B"/>
    <w:rsid w:val="005E5C24"/>
    <w:rsid w:val="005F6621"/>
    <w:rsid w:val="005F6CA9"/>
    <w:rsid w:val="005F6D05"/>
    <w:rsid w:val="00600536"/>
    <w:rsid w:val="006007AE"/>
    <w:rsid w:val="00602893"/>
    <w:rsid w:val="00603A70"/>
    <w:rsid w:val="00603BE4"/>
    <w:rsid w:val="00606992"/>
    <w:rsid w:val="00607DCC"/>
    <w:rsid w:val="006139B0"/>
    <w:rsid w:val="00613CA2"/>
    <w:rsid w:val="00616A8D"/>
    <w:rsid w:val="006178D1"/>
    <w:rsid w:val="006279BF"/>
    <w:rsid w:val="006308AB"/>
    <w:rsid w:val="00630C85"/>
    <w:rsid w:val="00631062"/>
    <w:rsid w:val="006323FF"/>
    <w:rsid w:val="0063470F"/>
    <w:rsid w:val="00636BA3"/>
    <w:rsid w:val="0063736F"/>
    <w:rsid w:val="006373E1"/>
    <w:rsid w:val="00637ADC"/>
    <w:rsid w:val="006453D2"/>
    <w:rsid w:val="00646C0C"/>
    <w:rsid w:val="00650783"/>
    <w:rsid w:val="00651692"/>
    <w:rsid w:val="00653A8E"/>
    <w:rsid w:val="0066085F"/>
    <w:rsid w:val="00660B54"/>
    <w:rsid w:val="00662524"/>
    <w:rsid w:val="00662ED1"/>
    <w:rsid w:val="0067045F"/>
    <w:rsid w:val="0067387A"/>
    <w:rsid w:val="00673D46"/>
    <w:rsid w:val="00674594"/>
    <w:rsid w:val="00680AD5"/>
    <w:rsid w:val="006813C8"/>
    <w:rsid w:val="00685A30"/>
    <w:rsid w:val="00687AEC"/>
    <w:rsid w:val="00690485"/>
    <w:rsid w:val="006959E0"/>
    <w:rsid w:val="00696CE2"/>
    <w:rsid w:val="006A1151"/>
    <w:rsid w:val="006A2CB9"/>
    <w:rsid w:val="006B0094"/>
    <w:rsid w:val="006B1D43"/>
    <w:rsid w:val="006B33DF"/>
    <w:rsid w:val="006B4006"/>
    <w:rsid w:val="006B41F7"/>
    <w:rsid w:val="006B54E6"/>
    <w:rsid w:val="006B7AC4"/>
    <w:rsid w:val="006C2940"/>
    <w:rsid w:val="006C3CA1"/>
    <w:rsid w:val="006C4206"/>
    <w:rsid w:val="006D0222"/>
    <w:rsid w:val="006D4768"/>
    <w:rsid w:val="006E07C3"/>
    <w:rsid w:val="006E6541"/>
    <w:rsid w:val="006E7CA1"/>
    <w:rsid w:val="006F3690"/>
    <w:rsid w:val="006F3C6C"/>
    <w:rsid w:val="006F6358"/>
    <w:rsid w:val="006F6D7D"/>
    <w:rsid w:val="00707248"/>
    <w:rsid w:val="007205C5"/>
    <w:rsid w:val="00723170"/>
    <w:rsid w:val="00723874"/>
    <w:rsid w:val="00725B93"/>
    <w:rsid w:val="00726732"/>
    <w:rsid w:val="007279A8"/>
    <w:rsid w:val="00733108"/>
    <w:rsid w:val="00734896"/>
    <w:rsid w:val="0073666D"/>
    <w:rsid w:val="0074527F"/>
    <w:rsid w:val="00746BAA"/>
    <w:rsid w:val="00746EF8"/>
    <w:rsid w:val="007479B2"/>
    <w:rsid w:val="00751D7B"/>
    <w:rsid w:val="00754B1B"/>
    <w:rsid w:val="0075564A"/>
    <w:rsid w:val="00757117"/>
    <w:rsid w:val="00760C47"/>
    <w:rsid w:val="007627A1"/>
    <w:rsid w:val="00765432"/>
    <w:rsid w:val="0076668A"/>
    <w:rsid w:val="007735F9"/>
    <w:rsid w:val="00774236"/>
    <w:rsid w:val="00775151"/>
    <w:rsid w:val="00775316"/>
    <w:rsid w:val="00775695"/>
    <w:rsid w:val="007761C8"/>
    <w:rsid w:val="00777A64"/>
    <w:rsid w:val="007815EF"/>
    <w:rsid w:val="00784DD1"/>
    <w:rsid w:val="00786877"/>
    <w:rsid w:val="007A37BA"/>
    <w:rsid w:val="007A48BB"/>
    <w:rsid w:val="007B1402"/>
    <w:rsid w:val="007B50F2"/>
    <w:rsid w:val="007B73D5"/>
    <w:rsid w:val="007C3B53"/>
    <w:rsid w:val="007C57B2"/>
    <w:rsid w:val="007C5A87"/>
    <w:rsid w:val="007C6C60"/>
    <w:rsid w:val="007C7F80"/>
    <w:rsid w:val="007D2026"/>
    <w:rsid w:val="007E07FB"/>
    <w:rsid w:val="007E21F4"/>
    <w:rsid w:val="007F0393"/>
    <w:rsid w:val="007F2480"/>
    <w:rsid w:val="007F6160"/>
    <w:rsid w:val="007F7DF6"/>
    <w:rsid w:val="00801967"/>
    <w:rsid w:val="008025D2"/>
    <w:rsid w:val="00805A30"/>
    <w:rsid w:val="008079BB"/>
    <w:rsid w:val="008108CF"/>
    <w:rsid w:val="00815798"/>
    <w:rsid w:val="00816FCD"/>
    <w:rsid w:val="00821625"/>
    <w:rsid w:val="008225C4"/>
    <w:rsid w:val="00824968"/>
    <w:rsid w:val="0082682E"/>
    <w:rsid w:val="00830C0E"/>
    <w:rsid w:val="0083164F"/>
    <w:rsid w:val="00834076"/>
    <w:rsid w:val="00837476"/>
    <w:rsid w:val="00837873"/>
    <w:rsid w:val="008379C5"/>
    <w:rsid w:val="0084352E"/>
    <w:rsid w:val="00846D91"/>
    <w:rsid w:val="00853F9E"/>
    <w:rsid w:val="00856ADD"/>
    <w:rsid w:val="00857BE8"/>
    <w:rsid w:val="00861C1E"/>
    <w:rsid w:val="00865DCE"/>
    <w:rsid w:val="00874390"/>
    <w:rsid w:val="00875548"/>
    <w:rsid w:val="00881969"/>
    <w:rsid w:val="00885983"/>
    <w:rsid w:val="008861E4"/>
    <w:rsid w:val="008937D9"/>
    <w:rsid w:val="0089391F"/>
    <w:rsid w:val="00893F39"/>
    <w:rsid w:val="008A2912"/>
    <w:rsid w:val="008A3411"/>
    <w:rsid w:val="008A5D2C"/>
    <w:rsid w:val="008A7600"/>
    <w:rsid w:val="008B356F"/>
    <w:rsid w:val="008C327C"/>
    <w:rsid w:val="008C63CB"/>
    <w:rsid w:val="008C73DD"/>
    <w:rsid w:val="008D3834"/>
    <w:rsid w:val="008D76A4"/>
    <w:rsid w:val="008D76C0"/>
    <w:rsid w:val="008E1AFF"/>
    <w:rsid w:val="008E22FE"/>
    <w:rsid w:val="008E3804"/>
    <w:rsid w:val="008E45F8"/>
    <w:rsid w:val="008F0C33"/>
    <w:rsid w:val="008F4AD1"/>
    <w:rsid w:val="008F5092"/>
    <w:rsid w:val="008F6A8C"/>
    <w:rsid w:val="009035B6"/>
    <w:rsid w:val="009043F2"/>
    <w:rsid w:val="0091188C"/>
    <w:rsid w:val="00912939"/>
    <w:rsid w:val="00915390"/>
    <w:rsid w:val="0091560C"/>
    <w:rsid w:val="00924136"/>
    <w:rsid w:val="00924DFC"/>
    <w:rsid w:val="00925F89"/>
    <w:rsid w:val="00930D05"/>
    <w:rsid w:val="0093345E"/>
    <w:rsid w:val="00934078"/>
    <w:rsid w:val="00934429"/>
    <w:rsid w:val="0093702D"/>
    <w:rsid w:val="009420C6"/>
    <w:rsid w:val="0094253E"/>
    <w:rsid w:val="00942A64"/>
    <w:rsid w:val="009476EF"/>
    <w:rsid w:val="009508E6"/>
    <w:rsid w:val="009522B4"/>
    <w:rsid w:val="00955212"/>
    <w:rsid w:val="009559DA"/>
    <w:rsid w:val="0095752A"/>
    <w:rsid w:val="009601A1"/>
    <w:rsid w:val="00960C89"/>
    <w:rsid w:val="009665C9"/>
    <w:rsid w:val="00966755"/>
    <w:rsid w:val="0097646D"/>
    <w:rsid w:val="00976513"/>
    <w:rsid w:val="009914E0"/>
    <w:rsid w:val="00991769"/>
    <w:rsid w:val="00991F2C"/>
    <w:rsid w:val="00992F03"/>
    <w:rsid w:val="00996035"/>
    <w:rsid w:val="009A0C6F"/>
    <w:rsid w:val="009A45DC"/>
    <w:rsid w:val="009B06D0"/>
    <w:rsid w:val="009B1055"/>
    <w:rsid w:val="009B1C11"/>
    <w:rsid w:val="009B6285"/>
    <w:rsid w:val="009C2F6F"/>
    <w:rsid w:val="009C59A6"/>
    <w:rsid w:val="009C6106"/>
    <w:rsid w:val="009C71DA"/>
    <w:rsid w:val="009C74C0"/>
    <w:rsid w:val="009D2614"/>
    <w:rsid w:val="009D2E74"/>
    <w:rsid w:val="009E2E29"/>
    <w:rsid w:val="009E3F01"/>
    <w:rsid w:val="009E6734"/>
    <w:rsid w:val="009E6C02"/>
    <w:rsid w:val="009E6C94"/>
    <w:rsid w:val="009F3C12"/>
    <w:rsid w:val="009F4736"/>
    <w:rsid w:val="009F4BD9"/>
    <w:rsid w:val="009F7A40"/>
    <w:rsid w:val="009F7FA5"/>
    <w:rsid w:val="00A0085D"/>
    <w:rsid w:val="00A07492"/>
    <w:rsid w:val="00A07A5C"/>
    <w:rsid w:val="00A11728"/>
    <w:rsid w:val="00A144AB"/>
    <w:rsid w:val="00A266E6"/>
    <w:rsid w:val="00A30158"/>
    <w:rsid w:val="00A32B5F"/>
    <w:rsid w:val="00A35634"/>
    <w:rsid w:val="00A407B9"/>
    <w:rsid w:val="00A40B9C"/>
    <w:rsid w:val="00A41C1F"/>
    <w:rsid w:val="00A41FC2"/>
    <w:rsid w:val="00A43355"/>
    <w:rsid w:val="00A4423C"/>
    <w:rsid w:val="00A44BC2"/>
    <w:rsid w:val="00A46843"/>
    <w:rsid w:val="00A502D8"/>
    <w:rsid w:val="00A51F3F"/>
    <w:rsid w:val="00A525A3"/>
    <w:rsid w:val="00A53062"/>
    <w:rsid w:val="00A546BA"/>
    <w:rsid w:val="00A56475"/>
    <w:rsid w:val="00A63B56"/>
    <w:rsid w:val="00A6702B"/>
    <w:rsid w:val="00A7101C"/>
    <w:rsid w:val="00A71818"/>
    <w:rsid w:val="00A722F5"/>
    <w:rsid w:val="00A76044"/>
    <w:rsid w:val="00A76581"/>
    <w:rsid w:val="00A77461"/>
    <w:rsid w:val="00A81189"/>
    <w:rsid w:val="00A82D03"/>
    <w:rsid w:val="00A83A48"/>
    <w:rsid w:val="00A8559D"/>
    <w:rsid w:val="00A906ED"/>
    <w:rsid w:val="00A92345"/>
    <w:rsid w:val="00A92F10"/>
    <w:rsid w:val="00A9715F"/>
    <w:rsid w:val="00AA5D38"/>
    <w:rsid w:val="00AB0D59"/>
    <w:rsid w:val="00AB0FF8"/>
    <w:rsid w:val="00AB3717"/>
    <w:rsid w:val="00AB5D96"/>
    <w:rsid w:val="00AC0C5B"/>
    <w:rsid w:val="00AD01CB"/>
    <w:rsid w:val="00AD5DF5"/>
    <w:rsid w:val="00AE02EB"/>
    <w:rsid w:val="00AE0ED5"/>
    <w:rsid w:val="00AE17C0"/>
    <w:rsid w:val="00AF438B"/>
    <w:rsid w:val="00AF5281"/>
    <w:rsid w:val="00B0046B"/>
    <w:rsid w:val="00B0634B"/>
    <w:rsid w:val="00B13FDE"/>
    <w:rsid w:val="00B147A5"/>
    <w:rsid w:val="00B15881"/>
    <w:rsid w:val="00B20562"/>
    <w:rsid w:val="00B223AD"/>
    <w:rsid w:val="00B22753"/>
    <w:rsid w:val="00B24C27"/>
    <w:rsid w:val="00B31D8C"/>
    <w:rsid w:val="00B352AA"/>
    <w:rsid w:val="00B36611"/>
    <w:rsid w:val="00B3698B"/>
    <w:rsid w:val="00B37821"/>
    <w:rsid w:val="00B40B3E"/>
    <w:rsid w:val="00B429E1"/>
    <w:rsid w:val="00B45588"/>
    <w:rsid w:val="00B46270"/>
    <w:rsid w:val="00B46E39"/>
    <w:rsid w:val="00B52641"/>
    <w:rsid w:val="00B52FC2"/>
    <w:rsid w:val="00B56B67"/>
    <w:rsid w:val="00B5700C"/>
    <w:rsid w:val="00B574F3"/>
    <w:rsid w:val="00B601F5"/>
    <w:rsid w:val="00B6139E"/>
    <w:rsid w:val="00B63976"/>
    <w:rsid w:val="00B6429A"/>
    <w:rsid w:val="00B73C57"/>
    <w:rsid w:val="00B82E8E"/>
    <w:rsid w:val="00B9326D"/>
    <w:rsid w:val="00B96BA6"/>
    <w:rsid w:val="00BA7B41"/>
    <w:rsid w:val="00BB2C5E"/>
    <w:rsid w:val="00BB33FE"/>
    <w:rsid w:val="00BB3EE6"/>
    <w:rsid w:val="00BB7A50"/>
    <w:rsid w:val="00BC17E7"/>
    <w:rsid w:val="00BC1CE4"/>
    <w:rsid w:val="00BD3E5C"/>
    <w:rsid w:val="00BD481F"/>
    <w:rsid w:val="00BE2CBE"/>
    <w:rsid w:val="00BE4368"/>
    <w:rsid w:val="00BE5083"/>
    <w:rsid w:val="00BE6767"/>
    <w:rsid w:val="00BF05E4"/>
    <w:rsid w:val="00BF0E7F"/>
    <w:rsid w:val="00BF2E3A"/>
    <w:rsid w:val="00BF49C8"/>
    <w:rsid w:val="00BF7C42"/>
    <w:rsid w:val="00C001EB"/>
    <w:rsid w:val="00C00D9C"/>
    <w:rsid w:val="00C0357C"/>
    <w:rsid w:val="00C0412A"/>
    <w:rsid w:val="00C136B2"/>
    <w:rsid w:val="00C13797"/>
    <w:rsid w:val="00C17100"/>
    <w:rsid w:val="00C1742B"/>
    <w:rsid w:val="00C20DDC"/>
    <w:rsid w:val="00C22F52"/>
    <w:rsid w:val="00C41F5C"/>
    <w:rsid w:val="00C423C4"/>
    <w:rsid w:val="00C442D6"/>
    <w:rsid w:val="00C45B4E"/>
    <w:rsid w:val="00C5103B"/>
    <w:rsid w:val="00C51A9A"/>
    <w:rsid w:val="00C530AB"/>
    <w:rsid w:val="00C5377C"/>
    <w:rsid w:val="00C61D7E"/>
    <w:rsid w:val="00C63872"/>
    <w:rsid w:val="00C65F85"/>
    <w:rsid w:val="00C660F0"/>
    <w:rsid w:val="00C66112"/>
    <w:rsid w:val="00C675E7"/>
    <w:rsid w:val="00C75C8C"/>
    <w:rsid w:val="00C80D12"/>
    <w:rsid w:val="00C85337"/>
    <w:rsid w:val="00C858FA"/>
    <w:rsid w:val="00C87BCC"/>
    <w:rsid w:val="00C9078C"/>
    <w:rsid w:val="00C91C90"/>
    <w:rsid w:val="00C92806"/>
    <w:rsid w:val="00C95133"/>
    <w:rsid w:val="00C96920"/>
    <w:rsid w:val="00CA3227"/>
    <w:rsid w:val="00CA47EF"/>
    <w:rsid w:val="00CA6E03"/>
    <w:rsid w:val="00CB37C8"/>
    <w:rsid w:val="00CB6310"/>
    <w:rsid w:val="00CC2522"/>
    <w:rsid w:val="00CC525E"/>
    <w:rsid w:val="00CD0B52"/>
    <w:rsid w:val="00CD54B1"/>
    <w:rsid w:val="00CD7AA5"/>
    <w:rsid w:val="00CE2E2C"/>
    <w:rsid w:val="00CE3931"/>
    <w:rsid w:val="00CE3D2A"/>
    <w:rsid w:val="00CE5E6F"/>
    <w:rsid w:val="00CF2229"/>
    <w:rsid w:val="00D04EDB"/>
    <w:rsid w:val="00D111C4"/>
    <w:rsid w:val="00D141D5"/>
    <w:rsid w:val="00D1694B"/>
    <w:rsid w:val="00D17D4D"/>
    <w:rsid w:val="00D257D6"/>
    <w:rsid w:val="00D30102"/>
    <w:rsid w:val="00D30396"/>
    <w:rsid w:val="00D3136B"/>
    <w:rsid w:val="00D36C9A"/>
    <w:rsid w:val="00D37213"/>
    <w:rsid w:val="00D40C67"/>
    <w:rsid w:val="00D41047"/>
    <w:rsid w:val="00D4350E"/>
    <w:rsid w:val="00D43BA8"/>
    <w:rsid w:val="00D446E4"/>
    <w:rsid w:val="00D44DF7"/>
    <w:rsid w:val="00D5096A"/>
    <w:rsid w:val="00D54CB5"/>
    <w:rsid w:val="00D554DE"/>
    <w:rsid w:val="00D55A4B"/>
    <w:rsid w:val="00D67972"/>
    <w:rsid w:val="00D76878"/>
    <w:rsid w:val="00D8235E"/>
    <w:rsid w:val="00D90D93"/>
    <w:rsid w:val="00D93405"/>
    <w:rsid w:val="00D95815"/>
    <w:rsid w:val="00DA64B3"/>
    <w:rsid w:val="00DC1691"/>
    <w:rsid w:val="00DC2F92"/>
    <w:rsid w:val="00DC4CC6"/>
    <w:rsid w:val="00DC504E"/>
    <w:rsid w:val="00DD3091"/>
    <w:rsid w:val="00DD3210"/>
    <w:rsid w:val="00DE104A"/>
    <w:rsid w:val="00DE4B12"/>
    <w:rsid w:val="00DE6506"/>
    <w:rsid w:val="00DF0391"/>
    <w:rsid w:val="00DF0904"/>
    <w:rsid w:val="00DF2920"/>
    <w:rsid w:val="00DF628A"/>
    <w:rsid w:val="00E031F1"/>
    <w:rsid w:val="00E058EC"/>
    <w:rsid w:val="00E06266"/>
    <w:rsid w:val="00E06A2C"/>
    <w:rsid w:val="00E158EE"/>
    <w:rsid w:val="00E21B51"/>
    <w:rsid w:val="00E24D40"/>
    <w:rsid w:val="00E2516F"/>
    <w:rsid w:val="00E26C0B"/>
    <w:rsid w:val="00E26F3F"/>
    <w:rsid w:val="00E3120E"/>
    <w:rsid w:val="00E3222E"/>
    <w:rsid w:val="00E3383B"/>
    <w:rsid w:val="00E3420B"/>
    <w:rsid w:val="00E365C2"/>
    <w:rsid w:val="00E37D5F"/>
    <w:rsid w:val="00E42C29"/>
    <w:rsid w:val="00E438C9"/>
    <w:rsid w:val="00E44CEE"/>
    <w:rsid w:val="00E4666F"/>
    <w:rsid w:val="00E5418C"/>
    <w:rsid w:val="00E5562A"/>
    <w:rsid w:val="00E56D6C"/>
    <w:rsid w:val="00E61AFA"/>
    <w:rsid w:val="00E62A34"/>
    <w:rsid w:val="00E6397C"/>
    <w:rsid w:val="00E64AAE"/>
    <w:rsid w:val="00E6538A"/>
    <w:rsid w:val="00E702B4"/>
    <w:rsid w:val="00E72F2C"/>
    <w:rsid w:val="00E73372"/>
    <w:rsid w:val="00E74A14"/>
    <w:rsid w:val="00E75F76"/>
    <w:rsid w:val="00E77286"/>
    <w:rsid w:val="00E801A4"/>
    <w:rsid w:val="00E81C90"/>
    <w:rsid w:val="00E8480F"/>
    <w:rsid w:val="00E85211"/>
    <w:rsid w:val="00E85FB2"/>
    <w:rsid w:val="00E91528"/>
    <w:rsid w:val="00E91BE1"/>
    <w:rsid w:val="00E91F4D"/>
    <w:rsid w:val="00EA0E57"/>
    <w:rsid w:val="00EA1821"/>
    <w:rsid w:val="00EA2A40"/>
    <w:rsid w:val="00EA37A3"/>
    <w:rsid w:val="00EA68B3"/>
    <w:rsid w:val="00EB295E"/>
    <w:rsid w:val="00EB6748"/>
    <w:rsid w:val="00EC0E69"/>
    <w:rsid w:val="00EC5559"/>
    <w:rsid w:val="00EC77C0"/>
    <w:rsid w:val="00ED2F67"/>
    <w:rsid w:val="00ED4F0A"/>
    <w:rsid w:val="00ED7593"/>
    <w:rsid w:val="00EE1EDE"/>
    <w:rsid w:val="00EE3C3A"/>
    <w:rsid w:val="00EE622C"/>
    <w:rsid w:val="00EE6DBA"/>
    <w:rsid w:val="00EF05D0"/>
    <w:rsid w:val="00EF1F37"/>
    <w:rsid w:val="00EF44B8"/>
    <w:rsid w:val="00EF5AA8"/>
    <w:rsid w:val="00F00988"/>
    <w:rsid w:val="00F00DFA"/>
    <w:rsid w:val="00F015AA"/>
    <w:rsid w:val="00F051DD"/>
    <w:rsid w:val="00F072E2"/>
    <w:rsid w:val="00F07EA9"/>
    <w:rsid w:val="00F105A8"/>
    <w:rsid w:val="00F11474"/>
    <w:rsid w:val="00F11759"/>
    <w:rsid w:val="00F1263E"/>
    <w:rsid w:val="00F1473B"/>
    <w:rsid w:val="00F20487"/>
    <w:rsid w:val="00F25F2A"/>
    <w:rsid w:val="00F2736C"/>
    <w:rsid w:val="00F27F59"/>
    <w:rsid w:val="00F3192C"/>
    <w:rsid w:val="00F31BB9"/>
    <w:rsid w:val="00F341C3"/>
    <w:rsid w:val="00F34BA8"/>
    <w:rsid w:val="00F36ABA"/>
    <w:rsid w:val="00F40484"/>
    <w:rsid w:val="00F41DCC"/>
    <w:rsid w:val="00F43612"/>
    <w:rsid w:val="00F44A4C"/>
    <w:rsid w:val="00F50DC8"/>
    <w:rsid w:val="00F540E4"/>
    <w:rsid w:val="00F64172"/>
    <w:rsid w:val="00F8115F"/>
    <w:rsid w:val="00F84DD2"/>
    <w:rsid w:val="00F8540D"/>
    <w:rsid w:val="00F941A0"/>
    <w:rsid w:val="00F97066"/>
    <w:rsid w:val="00F979A5"/>
    <w:rsid w:val="00FA2119"/>
    <w:rsid w:val="00FA5C4A"/>
    <w:rsid w:val="00FA67EC"/>
    <w:rsid w:val="00FB0249"/>
    <w:rsid w:val="00FB072E"/>
    <w:rsid w:val="00FB4FA6"/>
    <w:rsid w:val="00FB6DCC"/>
    <w:rsid w:val="00FB7138"/>
    <w:rsid w:val="00FC2054"/>
    <w:rsid w:val="00FC6EB1"/>
    <w:rsid w:val="00FE1D58"/>
    <w:rsid w:val="00FF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01"/>
  </w:style>
  <w:style w:type="paragraph" w:styleId="1">
    <w:name w:val="heading 1"/>
    <w:basedOn w:val="a"/>
    <w:next w:val="a"/>
    <w:link w:val="10"/>
    <w:uiPriority w:val="99"/>
    <w:qFormat/>
    <w:rsid w:val="00D679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570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C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0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42B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rsid w:val="002F677B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21">
    <w:name w:val="Body Text Indent 2"/>
    <w:aliases w:val="Знак"/>
    <w:basedOn w:val="a"/>
    <w:link w:val="22"/>
    <w:uiPriority w:val="99"/>
    <w:rsid w:val="00A7746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Знак Знак"/>
    <w:basedOn w:val="a0"/>
    <w:link w:val="21"/>
    <w:uiPriority w:val="99"/>
    <w:rsid w:val="00A77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01B6"/>
  </w:style>
  <w:style w:type="character" w:styleId="a8">
    <w:name w:val="Strong"/>
    <w:basedOn w:val="a0"/>
    <w:uiPriority w:val="22"/>
    <w:qFormat/>
    <w:rsid w:val="005C01B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D6797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17E7"/>
  </w:style>
  <w:style w:type="paragraph" w:styleId="ab">
    <w:name w:val="footer"/>
    <w:basedOn w:val="a"/>
    <w:link w:val="ac"/>
    <w:uiPriority w:val="99"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17E7"/>
  </w:style>
  <w:style w:type="paragraph" w:styleId="ad">
    <w:name w:val="List"/>
    <w:basedOn w:val="a"/>
    <w:uiPriority w:val="99"/>
    <w:rsid w:val="00D44DF7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Default">
    <w:name w:val="Default"/>
    <w:rsid w:val="00BF0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3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47539A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570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rmal (Web)"/>
    <w:basedOn w:val="a"/>
    <w:uiPriority w:val="99"/>
    <w:unhideWhenUsed/>
    <w:rsid w:val="00B5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B5700C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40A9B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D76878"/>
  </w:style>
  <w:style w:type="table" w:customStyle="1" w:styleId="14">
    <w:name w:val="Сетка таблицы1"/>
    <w:basedOn w:val="a1"/>
    <w:next w:val="a5"/>
    <w:uiPriority w:val="59"/>
    <w:rsid w:val="00D76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1C22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6F36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F3690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5">
    <w:name w:val="Основной текст Знак1"/>
    <w:basedOn w:val="a0"/>
    <w:uiPriority w:val="99"/>
    <w:rsid w:val="006F3690"/>
    <w:rPr>
      <w:rFonts w:ascii="Times New Roman" w:hAnsi="Times New Roman" w:cs="Times New Roman" w:hint="default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30pt">
    <w:name w:val="Заголовок №3 + Интервал 0 pt"/>
    <w:basedOn w:val="a0"/>
    <w:uiPriority w:val="99"/>
    <w:rsid w:val="006F3690"/>
    <w:rPr>
      <w:rFonts w:ascii="Times New Roman" w:hAnsi="Times New Roman" w:cs="Times New Roman" w:hint="default"/>
      <w:b/>
      <w:bCs/>
      <w:spacing w:val="12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80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5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0%BE%D1%81%D0%B8%D0%B1%D0%B8%D1%80%D1%81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D15E4-932A-4AC9-8099-F8A3644F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pev</cp:lastModifiedBy>
  <cp:revision>215</cp:revision>
  <cp:lastPrinted>2024-08-12T06:21:00Z</cp:lastPrinted>
  <dcterms:created xsi:type="dcterms:W3CDTF">2022-06-09T08:44:00Z</dcterms:created>
  <dcterms:modified xsi:type="dcterms:W3CDTF">2024-08-13T05:51:00Z</dcterms:modified>
</cp:coreProperties>
</file>